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18" w:rsidRPr="00374C8D" w:rsidRDefault="00C75218" w:rsidP="00CD78B9">
      <w:pPr>
        <w:spacing w:after="0" w:line="240" w:lineRule="auto"/>
      </w:pPr>
      <w:r w:rsidRPr="00374C8D">
        <w:t xml:space="preserve">Fecha: </w:t>
      </w:r>
    </w:p>
    <w:p w:rsidR="00C75218" w:rsidRPr="00374C8D" w:rsidRDefault="00C75218" w:rsidP="00CD78B9">
      <w:pPr>
        <w:spacing w:after="0" w:line="240" w:lineRule="auto"/>
      </w:pPr>
    </w:p>
    <w:p w:rsidR="00C75218" w:rsidRPr="00884741" w:rsidRDefault="00C75218" w:rsidP="00CD78B9">
      <w:pPr>
        <w:spacing w:after="0" w:line="240" w:lineRule="auto"/>
        <w:rPr>
          <w:b/>
        </w:rPr>
      </w:pPr>
      <w:r w:rsidRPr="00884741">
        <w:rPr>
          <w:b/>
        </w:rPr>
        <w:t>Registro Público del Patrimonio Nacional Arqueológico</w:t>
      </w:r>
    </w:p>
    <w:p w:rsidR="00CD78B9" w:rsidRPr="00884741" w:rsidRDefault="00CD78B9" w:rsidP="00CD78B9">
      <w:pPr>
        <w:spacing w:after="0" w:line="240" w:lineRule="auto"/>
        <w:rPr>
          <w:b/>
        </w:rPr>
      </w:pPr>
      <w:r w:rsidRPr="00884741">
        <w:rPr>
          <w:b/>
        </w:rPr>
        <w:t>Departamento de Protección del Patrimonio Cultural</w:t>
      </w:r>
    </w:p>
    <w:p w:rsidR="00CD78B9" w:rsidRPr="00884741" w:rsidRDefault="00CD78B9">
      <w:pPr>
        <w:rPr>
          <w:b/>
        </w:rPr>
      </w:pPr>
      <w:r w:rsidRPr="00884741">
        <w:rPr>
          <w:b/>
        </w:rPr>
        <w:t>Museo Nacional de Costa Rica</w:t>
      </w:r>
    </w:p>
    <w:p w:rsidR="00CD78B9" w:rsidRDefault="00CD78B9"/>
    <w:p w:rsidR="00CD78B9" w:rsidRDefault="00CD78B9">
      <w:r>
        <w:t>Estimados señores:</w:t>
      </w:r>
    </w:p>
    <w:p w:rsidR="00CD78B9" w:rsidRDefault="00CD78B9">
      <w:r>
        <w:t>Yo, __________________________________________, c</w:t>
      </w:r>
      <w:r w:rsidR="00C75218">
        <w:t>é</w:t>
      </w:r>
      <w:r>
        <w:t>dula de identidad n°__________________________, vecino</w:t>
      </w:r>
      <w:r w:rsidR="00C75218">
        <w:t>(a)</w:t>
      </w:r>
      <w:r>
        <w:t xml:space="preserve"> de ______________________________</w:t>
      </w:r>
      <w:r w:rsidR="005E66A3">
        <w:t xml:space="preserve">, de </w:t>
      </w:r>
      <w:r>
        <w:t>nacionalidad ____________________.</w:t>
      </w:r>
    </w:p>
    <w:p w:rsidR="00CD78B9" w:rsidRDefault="00C75218" w:rsidP="00CD78B9">
      <w:r>
        <w:t>De conformidad</w:t>
      </w:r>
      <w:r w:rsidR="00CD78B9">
        <w:t xml:space="preserve"> </w:t>
      </w:r>
      <w:r>
        <w:t>con la legislación que rige el Patrimonio Nacional Subacuático</w:t>
      </w:r>
      <w:r w:rsidR="00FE6F82">
        <w:t xml:space="preserve"> y su decreto N° 43216-MCJ-MINAE-RREE</w:t>
      </w:r>
      <w:r>
        <w:t xml:space="preserve">, </w:t>
      </w:r>
      <w:r w:rsidR="00CD78B9">
        <w:t>solicit</w:t>
      </w:r>
      <w:r>
        <w:t>o</w:t>
      </w:r>
      <w:r w:rsidR="00CD78B9">
        <w:t xml:space="preserve"> </w:t>
      </w:r>
      <w:r>
        <w:t>la inscripción de la colección de objetos patrimoniales, cuyo inventario adjunto.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7"/>
        <w:gridCol w:w="3246"/>
        <w:gridCol w:w="1701"/>
        <w:gridCol w:w="2268"/>
      </w:tblGrid>
      <w:tr w:rsidR="0078324E" w:rsidRPr="00884741" w:rsidTr="0078324E">
        <w:tc>
          <w:tcPr>
            <w:tcW w:w="1285" w:type="dxa"/>
          </w:tcPr>
          <w:p w:rsidR="0078324E" w:rsidRPr="00884741" w:rsidRDefault="0078324E" w:rsidP="00CD78B9">
            <w:pPr>
              <w:rPr>
                <w:b/>
              </w:rPr>
            </w:pPr>
            <w:r w:rsidRPr="00884741">
              <w:rPr>
                <w:b/>
              </w:rPr>
              <w:t xml:space="preserve">Numero </w:t>
            </w:r>
            <w:r w:rsidRPr="00884741">
              <w:rPr>
                <w:rStyle w:val="Refdenotaalpie"/>
                <w:b/>
              </w:rPr>
              <w:footnoteReference w:id="1"/>
            </w:r>
            <w:r w:rsidRPr="00884741">
              <w:rPr>
                <w:b/>
              </w:rPr>
              <w:t xml:space="preserve">consecutivo </w:t>
            </w:r>
          </w:p>
        </w:tc>
        <w:tc>
          <w:tcPr>
            <w:tcW w:w="3246" w:type="dxa"/>
          </w:tcPr>
          <w:p w:rsidR="0078324E" w:rsidRPr="00884741" w:rsidRDefault="0078324E" w:rsidP="00CD78B9">
            <w:pPr>
              <w:rPr>
                <w:b/>
              </w:rPr>
            </w:pPr>
            <w:r w:rsidRPr="00884741">
              <w:rPr>
                <w:b/>
              </w:rPr>
              <w:t>Tipo de objeto</w:t>
            </w:r>
            <w:r w:rsidRPr="00884741">
              <w:rPr>
                <w:rStyle w:val="Refdenotaalpie"/>
                <w:b/>
              </w:rPr>
              <w:footnoteReference w:id="2"/>
            </w:r>
          </w:p>
        </w:tc>
        <w:tc>
          <w:tcPr>
            <w:tcW w:w="1701" w:type="dxa"/>
          </w:tcPr>
          <w:p w:rsidR="0078324E" w:rsidRPr="00884741" w:rsidRDefault="0078324E" w:rsidP="00CD78B9">
            <w:pPr>
              <w:rPr>
                <w:b/>
              </w:rPr>
            </w:pPr>
            <w:r w:rsidRPr="00884741">
              <w:rPr>
                <w:b/>
              </w:rPr>
              <w:t>Medidas en cm</w:t>
            </w:r>
          </w:p>
        </w:tc>
        <w:tc>
          <w:tcPr>
            <w:tcW w:w="2268" w:type="dxa"/>
          </w:tcPr>
          <w:p w:rsidR="0078324E" w:rsidRPr="00884741" w:rsidRDefault="0078324E" w:rsidP="00CD78B9">
            <w:pPr>
              <w:rPr>
                <w:b/>
              </w:rPr>
            </w:pPr>
            <w:r w:rsidRPr="00884741">
              <w:rPr>
                <w:b/>
              </w:rPr>
              <w:t>Fotografía</w:t>
            </w:r>
            <w:r w:rsidRPr="00884741">
              <w:rPr>
                <w:rStyle w:val="Refdenotaalpie"/>
                <w:b/>
              </w:rPr>
              <w:footnoteReference w:id="3"/>
            </w:r>
          </w:p>
        </w:tc>
      </w:tr>
      <w:tr w:rsidR="0078324E" w:rsidTr="0078324E">
        <w:tc>
          <w:tcPr>
            <w:tcW w:w="1285" w:type="dxa"/>
          </w:tcPr>
          <w:p w:rsidR="0078324E" w:rsidRPr="002D5066" w:rsidRDefault="0078324E" w:rsidP="00CD78B9">
            <w:pPr>
              <w:rPr>
                <w:color w:val="8EAADB" w:themeColor="accent1" w:themeTint="99"/>
                <w:sz w:val="20"/>
                <w:szCs w:val="20"/>
              </w:rPr>
            </w:pPr>
          </w:p>
        </w:tc>
        <w:tc>
          <w:tcPr>
            <w:tcW w:w="3246" w:type="dxa"/>
          </w:tcPr>
          <w:p w:rsidR="0078324E" w:rsidRDefault="0078324E" w:rsidP="00CD78B9"/>
        </w:tc>
        <w:tc>
          <w:tcPr>
            <w:tcW w:w="1701" w:type="dxa"/>
          </w:tcPr>
          <w:p w:rsidR="0078324E" w:rsidRDefault="0078324E" w:rsidP="00CD78B9">
            <w:r>
              <w:t>Alto:</w:t>
            </w:r>
          </w:p>
          <w:p w:rsidR="0078324E" w:rsidRDefault="0078324E" w:rsidP="00CD78B9">
            <w:r>
              <w:t>Ancho:</w:t>
            </w:r>
          </w:p>
        </w:tc>
        <w:tc>
          <w:tcPr>
            <w:tcW w:w="2268" w:type="dxa"/>
          </w:tcPr>
          <w:p w:rsidR="0078324E" w:rsidRDefault="0078324E" w:rsidP="00CD78B9"/>
        </w:tc>
      </w:tr>
      <w:tr w:rsidR="0078324E" w:rsidTr="0078324E">
        <w:tc>
          <w:tcPr>
            <w:tcW w:w="1285" w:type="dxa"/>
          </w:tcPr>
          <w:p w:rsidR="0078324E" w:rsidRDefault="0078324E" w:rsidP="00CD78B9"/>
        </w:tc>
        <w:tc>
          <w:tcPr>
            <w:tcW w:w="3246" w:type="dxa"/>
          </w:tcPr>
          <w:p w:rsidR="0078324E" w:rsidRDefault="0078324E" w:rsidP="00CD78B9"/>
        </w:tc>
        <w:tc>
          <w:tcPr>
            <w:tcW w:w="1701" w:type="dxa"/>
          </w:tcPr>
          <w:p w:rsidR="0078324E" w:rsidRDefault="0078324E" w:rsidP="00CD78B9"/>
        </w:tc>
        <w:tc>
          <w:tcPr>
            <w:tcW w:w="2268" w:type="dxa"/>
          </w:tcPr>
          <w:p w:rsidR="0078324E" w:rsidRDefault="0078324E" w:rsidP="00CD78B9"/>
        </w:tc>
      </w:tr>
    </w:tbl>
    <w:p w:rsidR="00C75218" w:rsidRDefault="00C75218" w:rsidP="00CD78B9"/>
    <w:p w:rsidR="002D5066" w:rsidRDefault="00C75218" w:rsidP="00CD78B9">
      <w:r>
        <w:t xml:space="preserve">Declaro bajo juramento que los objetos </w:t>
      </w:r>
      <w:r w:rsidR="00FE6F82">
        <w:t>enlistados son</w:t>
      </w:r>
      <w:r>
        <w:t xml:space="preserve"> el total de objetos de patrimonio subacuático que tengo en</w:t>
      </w:r>
      <w:r w:rsidR="002D5066">
        <w:t xml:space="preserve"> _________________</w:t>
      </w:r>
      <w:r>
        <w:t xml:space="preserve"> (dirección exacta)</w:t>
      </w:r>
      <w:r w:rsidR="00374C8D">
        <w:t>.</w:t>
      </w:r>
      <w:r w:rsidR="002D5066">
        <w:t xml:space="preserve"> </w:t>
      </w:r>
      <w:r w:rsidR="00374C8D">
        <w:t>L</w:t>
      </w:r>
      <w:r w:rsidR="002D5066">
        <w:t>os cuales adquirí mediante _____________________ en el año de ___________ (especificar día, mes y año).</w:t>
      </w:r>
    </w:p>
    <w:p w:rsidR="002D5066" w:rsidRDefault="002D5066" w:rsidP="00CD78B9">
      <w:r>
        <w:t>Lo anterior, en el entendido que la inform</w:t>
      </w:r>
      <w:bookmarkStart w:id="0" w:name="_GoBack"/>
      <w:bookmarkEnd w:id="0"/>
      <w:r>
        <w:t>ación aquí suministrada es la correcta y que la revisión y registro de los bienes se realizará cuando ustedes lo indiquen.</w:t>
      </w:r>
    </w:p>
    <w:p w:rsidR="00C75218" w:rsidRDefault="002D5066" w:rsidP="00CD78B9">
      <w:r>
        <w:t xml:space="preserve">Señalo para notificaciones el correo electrónico:  </w:t>
      </w:r>
    </w:p>
    <w:p w:rsidR="002D5066" w:rsidRDefault="002D5066" w:rsidP="00CD78B9">
      <w:r>
        <w:t>Teléfono:</w:t>
      </w:r>
    </w:p>
    <w:p w:rsidR="002D5066" w:rsidRDefault="002D5066" w:rsidP="00CD78B9"/>
    <w:p w:rsidR="002D5066" w:rsidRDefault="002D5066" w:rsidP="00CD78B9">
      <w:r>
        <w:t xml:space="preserve">Firma: </w:t>
      </w:r>
    </w:p>
    <w:p w:rsidR="002D5066" w:rsidRDefault="002D5066" w:rsidP="00CD78B9">
      <w:r>
        <w:t xml:space="preserve">N° de cédula </w:t>
      </w:r>
    </w:p>
    <w:p w:rsidR="00CD78B9" w:rsidRDefault="00CD78B9"/>
    <w:p w:rsidR="0078324E" w:rsidRDefault="0078324E"/>
    <w:sectPr w:rsidR="007832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9D1" w:rsidRDefault="009F39D1" w:rsidP="0078324E">
      <w:pPr>
        <w:spacing w:after="0" w:line="240" w:lineRule="auto"/>
      </w:pPr>
      <w:r>
        <w:separator/>
      </w:r>
    </w:p>
  </w:endnote>
  <w:endnote w:type="continuationSeparator" w:id="0">
    <w:p w:rsidR="009F39D1" w:rsidRDefault="009F39D1" w:rsidP="0078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9D1" w:rsidRDefault="009F39D1" w:rsidP="0078324E">
      <w:pPr>
        <w:spacing w:after="0" w:line="240" w:lineRule="auto"/>
      </w:pPr>
      <w:r>
        <w:separator/>
      </w:r>
    </w:p>
  </w:footnote>
  <w:footnote w:type="continuationSeparator" w:id="0">
    <w:p w:rsidR="009F39D1" w:rsidRDefault="009F39D1" w:rsidP="0078324E">
      <w:pPr>
        <w:spacing w:after="0" w:line="240" w:lineRule="auto"/>
      </w:pPr>
      <w:r>
        <w:continuationSeparator/>
      </w:r>
    </w:p>
  </w:footnote>
  <w:footnote w:id="1">
    <w:p w:rsidR="0078324E" w:rsidRDefault="0078324E">
      <w:pPr>
        <w:pStyle w:val="Textonotapie"/>
      </w:pPr>
      <w:r>
        <w:rPr>
          <w:rStyle w:val="Refdenotaalpie"/>
        </w:rPr>
        <w:footnoteRef/>
      </w:r>
      <w:r>
        <w:t xml:space="preserve"> Iniciando en 1</w:t>
      </w:r>
    </w:p>
  </w:footnote>
  <w:footnote w:id="2">
    <w:p w:rsidR="0078324E" w:rsidRDefault="0078324E">
      <w:pPr>
        <w:pStyle w:val="Textonotapie"/>
      </w:pPr>
      <w:r>
        <w:rPr>
          <w:rStyle w:val="Refdenotaalpie"/>
        </w:rPr>
        <w:footnoteRef/>
      </w:r>
      <w:r>
        <w:t xml:space="preserve"> Breve descripción del objeto, por ejemplo: clavo de metal, </w:t>
      </w:r>
      <w:r w:rsidR="00FE6F82">
        <w:t xml:space="preserve">ancla, botella de vidrio, </w:t>
      </w:r>
      <w:r w:rsidR="00D25589">
        <w:t>los</w:t>
      </w:r>
      <w:r w:rsidR="00FE6F82">
        <w:t>a, pecio, o f</w:t>
      </w:r>
      <w:r w:rsidR="00D25589">
        <w:t xml:space="preserve">ragmentos de dichos artefactos, los cuales han estado sumergidos total o parcialmente en contextos subacuáticos. </w:t>
      </w:r>
    </w:p>
  </w:footnote>
  <w:footnote w:id="3">
    <w:p w:rsidR="0078324E" w:rsidRDefault="0078324E">
      <w:pPr>
        <w:pStyle w:val="Textonotapie"/>
      </w:pPr>
      <w:r>
        <w:rPr>
          <w:rStyle w:val="Refdenotaalpie"/>
        </w:rPr>
        <w:footnoteRef/>
      </w:r>
      <w:r>
        <w:t xml:space="preserve"> La fotografía debe ser de cada uno de los objetos, sobre un fondo neutro y que el objeto este centrado en la imagen.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CC"/>
    <w:rsid w:val="00095CCC"/>
    <w:rsid w:val="001B206E"/>
    <w:rsid w:val="002D5066"/>
    <w:rsid w:val="00374C8D"/>
    <w:rsid w:val="00442898"/>
    <w:rsid w:val="005221DC"/>
    <w:rsid w:val="005E66A3"/>
    <w:rsid w:val="00782173"/>
    <w:rsid w:val="0078324E"/>
    <w:rsid w:val="00884741"/>
    <w:rsid w:val="009F39D1"/>
    <w:rsid w:val="00BB7B70"/>
    <w:rsid w:val="00C43281"/>
    <w:rsid w:val="00C75218"/>
    <w:rsid w:val="00C82A95"/>
    <w:rsid w:val="00CD78B9"/>
    <w:rsid w:val="00D25589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712B6-6E22-4EFF-AFA0-66982CA4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7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8324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324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32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60C55-BBB7-484E-8685-DEC85E0A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cleria Ruiz</dc:creator>
  <cp:keywords/>
  <dc:description/>
  <cp:lastModifiedBy>MENDIETA</cp:lastModifiedBy>
  <cp:revision>3</cp:revision>
  <dcterms:created xsi:type="dcterms:W3CDTF">2022-05-09T20:07:00Z</dcterms:created>
  <dcterms:modified xsi:type="dcterms:W3CDTF">2022-05-26T13:58:00Z</dcterms:modified>
</cp:coreProperties>
</file>