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E0" w:rsidRPr="00AE4D70" w:rsidRDefault="003873E0" w:rsidP="003873E0">
      <w:pPr>
        <w:jc w:val="right"/>
        <w:rPr>
          <w:rFonts w:ascii="Verdana" w:hAnsi="Verdana"/>
          <w:color w:val="000000" w:themeColor="text1"/>
          <w:sz w:val="22"/>
        </w:rPr>
      </w:pPr>
      <w:r w:rsidRPr="00AE4D70">
        <w:rPr>
          <w:rFonts w:ascii="Verdana" w:hAnsi="Verdana"/>
          <w:color w:val="000000" w:themeColor="text1"/>
          <w:sz w:val="22"/>
        </w:rPr>
        <w:t>Fecha: ___________________(DD/MM/2022)</w:t>
      </w:r>
    </w:p>
    <w:p w:rsidR="003873E0" w:rsidRPr="00AE4D70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:rsidR="00FE7C39" w:rsidRPr="00AE4D70" w:rsidRDefault="00FE7C39" w:rsidP="002E4144">
      <w:pPr>
        <w:rPr>
          <w:rFonts w:ascii="Verdana" w:hAnsi="Verdana"/>
          <w:b/>
          <w:color w:val="000000" w:themeColor="text1"/>
          <w:sz w:val="22"/>
        </w:rPr>
      </w:pPr>
    </w:p>
    <w:p w:rsidR="00447C1C" w:rsidRPr="00AE4D70" w:rsidRDefault="00447C1C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 xml:space="preserve">Sección de </w:t>
      </w:r>
      <w:r w:rsidR="00E27E87" w:rsidRPr="00AE4D70">
        <w:rPr>
          <w:rFonts w:ascii="Verdana" w:hAnsi="Verdana"/>
          <w:b/>
          <w:color w:val="000000" w:themeColor="text1"/>
          <w:sz w:val="22"/>
        </w:rPr>
        <w:t>B</w:t>
      </w:r>
      <w:r w:rsidRPr="00AE4D70">
        <w:rPr>
          <w:rFonts w:ascii="Verdana" w:hAnsi="Verdana"/>
          <w:b/>
          <w:color w:val="000000" w:themeColor="text1"/>
          <w:sz w:val="22"/>
        </w:rPr>
        <w:t xml:space="preserve">ienes de Patrimonio Cultural Subacuático </w:t>
      </w:r>
    </w:p>
    <w:p w:rsidR="002E4144" w:rsidRPr="00AE4D70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>Registro Público del Patr</w:t>
      </w:r>
      <w:bookmarkStart w:id="0" w:name="_GoBack"/>
      <w:bookmarkEnd w:id="0"/>
      <w:r w:rsidRPr="00AE4D70">
        <w:rPr>
          <w:rFonts w:ascii="Verdana" w:hAnsi="Verdana"/>
          <w:b/>
          <w:color w:val="000000" w:themeColor="text1"/>
          <w:sz w:val="22"/>
        </w:rPr>
        <w:t>imonio Nacional Arqueológico</w:t>
      </w:r>
    </w:p>
    <w:p w:rsidR="002E4144" w:rsidRPr="00AE4D70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>Departamento de Protección del Patrimonio Cultural</w:t>
      </w:r>
    </w:p>
    <w:p w:rsidR="002E4144" w:rsidRPr="00AE4D70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AE4D70">
        <w:rPr>
          <w:rFonts w:ascii="Verdana" w:hAnsi="Verdana"/>
          <w:b/>
          <w:color w:val="000000" w:themeColor="text1"/>
          <w:sz w:val="22"/>
        </w:rPr>
        <w:t>Museo Nacional de Costa Rica</w:t>
      </w:r>
    </w:p>
    <w:p w:rsidR="002E4144" w:rsidRPr="00AE4D70" w:rsidRDefault="002E4144">
      <w:pPr>
        <w:rPr>
          <w:rFonts w:ascii="Verdana" w:hAnsi="Verdana"/>
        </w:rPr>
      </w:pPr>
    </w:p>
    <w:p w:rsidR="00FE7C39" w:rsidRPr="00AE4D70" w:rsidRDefault="00FE7C39">
      <w:pPr>
        <w:rPr>
          <w:rFonts w:ascii="Verdana" w:hAnsi="Verdana"/>
        </w:rPr>
      </w:pPr>
    </w:p>
    <w:p w:rsidR="002E4144" w:rsidRPr="00AE4D70" w:rsidRDefault="008E3C25" w:rsidP="002E4144">
      <w:pPr>
        <w:pStyle w:val="Ttulo2"/>
        <w:spacing w:line="276" w:lineRule="auto"/>
        <w:jc w:val="both"/>
        <w:rPr>
          <w:rFonts w:ascii="Verdana" w:hAnsi="Verdana"/>
          <w:b w:val="0"/>
          <w:color w:val="000000" w:themeColor="text1"/>
          <w:sz w:val="22"/>
          <w:szCs w:val="22"/>
        </w:rPr>
      </w:pPr>
      <w:r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Estimada</w:t>
      </w:r>
      <w:r w:rsidR="002E4144"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</w:t>
      </w:r>
      <w:r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 xml:space="preserve"> y estimados </w:t>
      </w:r>
      <w:r w:rsidR="002E4144" w:rsidRPr="00AE4D70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señores:</w:t>
      </w:r>
    </w:p>
    <w:p w:rsidR="002E4144" w:rsidRPr="00AE4D70" w:rsidRDefault="002E4144" w:rsidP="002E4144">
      <w:pPr>
        <w:pStyle w:val="Encabezado"/>
        <w:spacing w:line="276" w:lineRule="auto"/>
        <w:jc w:val="both"/>
        <w:rPr>
          <w:rFonts w:ascii="Verdana" w:hAnsi="Verdana"/>
          <w:color w:val="000000" w:themeColor="text1"/>
        </w:rPr>
      </w:pPr>
    </w:p>
    <w:p w:rsidR="002E4144" w:rsidRPr="00AE4D70" w:rsidRDefault="002E4144" w:rsidP="008E3C25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Yo, __________________________________________, documento de identidad n°__________________________, vecino(a) de ______________________________, de nacionalidad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__________________________ y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>en representación legal de la ___________________</w:t>
      </w:r>
      <w:r w:rsidR="00FE7C39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______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>(</w:t>
      </w:r>
      <w:r w:rsidR="00362E18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nombre de la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entidad) con cédula jurídica __________________________,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de conformidad con la legislación que rige el Patrimonio Nacional Subacuático (Ley N°9500) y su Reglamento (Decreto Ejecutivo N° 43216-MCJ-MINAE-RREE), 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solicito la inscripción de </w:t>
      </w:r>
      <w:r w:rsidR="00362E18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____</w:t>
      </w:r>
      <w:r w:rsidR="00FE7C39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_</w:t>
      </w:r>
      <w:r w:rsidR="00362E18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 (cantidad) 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bien</w:t>
      </w:r>
      <w:r w:rsidR="00FE7C39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es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 patrimoniales </w:t>
      </w:r>
      <w:r w:rsidR="00E92BAD"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 xml:space="preserve">culturales </w:t>
      </w: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subacuáticos</w:t>
      </w:r>
      <w:r w:rsidR="008E3C25" w:rsidRPr="00AE4D70">
        <w:rPr>
          <w:rFonts w:ascii="Verdana" w:hAnsi="Verdana" w:cstheme="minorBidi"/>
          <w:color w:val="000000" w:themeColor="text1"/>
          <w:sz w:val="22"/>
          <w:lang w:val="es-CR"/>
        </w:rPr>
        <w:t>, cuyo inventario adjunto.</w:t>
      </w:r>
    </w:p>
    <w:p w:rsidR="008E3C25" w:rsidRPr="00AE4D70" w:rsidRDefault="008E3C25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Declaro bajo juramento que los objetos enlistados</w:t>
      </w:r>
      <w:r w:rsidR="009728D1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en el inventario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son el total de bienes </w:t>
      </w:r>
      <w:r w:rsidR="008E3C25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que pueden ser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patrimonio </w:t>
      </w:r>
      <w:r w:rsidR="00E81884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cultural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subacuático </w:t>
      </w:r>
      <w:r w:rsidR="00CD2788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y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que </w:t>
      </w:r>
      <w:r w:rsidR="0026753C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se tienen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en _________________________________________</w:t>
      </w:r>
      <w:r w:rsidR="00CD2788" w:rsidRPr="00AE4D70">
        <w:rPr>
          <w:rFonts w:ascii="Verdana" w:hAnsi="Verdana" w:cstheme="minorBidi"/>
          <w:color w:val="000000" w:themeColor="text1"/>
          <w:sz w:val="22"/>
          <w:lang w:val="es-CR"/>
        </w:rPr>
        <w:t>__________ (dirección exacta)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.</w:t>
      </w:r>
      <w:r w:rsidR="00514B65" w:rsidRPr="00AE4D70">
        <w:rPr>
          <w:rFonts w:ascii="Verdana" w:hAnsi="Verdana" w:cstheme="minorBidi"/>
          <w:color w:val="000000" w:themeColor="text1"/>
          <w:sz w:val="22"/>
          <w:lang w:val="es-CR"/>
        </w:rPr>
        <w:t xml:space="preserve"> 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Lo anterior, en el entendido que la información aquí suministrada es la correcta y que la revisión y registro de los bienes se realizará cuando ustedes lo indiquen.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br/>
      </w:r>
    </w:p>
    <w:p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b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b/>
          <w:color w:val="000000" w:themeColor="text1"/>
          <w:sz w:val="22"/>
          <w:lang w:val="es-CR"/>
        </w:rPr>
        <w:t>Señalo para notificaciones:</w:t>
      </w:r>
    </w:p>
    <w:p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Correo electrónico:</w:t>
      </w:r>
    </w:p>
    <w:p w:rsidR="002E4144" w:rsidRPr="00AE4D70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t>Teléfono: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br/>
        <w:t xml:space="preserve">Firma: </w:t>
      </w:r>
      <w:r w:rsidRPr="00AE4D70">
        <w:rPr>
          <w:rFonts w:ascii="Verdana" w:hAnsi="Verdana" w:cstheme="minorBidi"/>
          <w:color w:val="000000" w:themeColor="text1"/>
          <w:sz w:val="22"/>
          <w:lang w:val="es-CR"/>
        </w:rPr>
        <w:br/>
        <w:t>N° de cédula:</w:t>
      </w:r>
    </w:p>
    <w:p w:rsidR="002E4144" w:rsidRPr="00AE4D70" w:rsidRDefault="002E4144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B102BC" w:rsidRPr="00AE4D70" w:rsidRDefault="00B102BC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9728D1" w:rsidRPr="00AE4D70" w:rsidRDefault="009728D1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2E4144" w:rsidRPr="00AE4D70" w:rsidRDefault="002E414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  <w:r w:rsidRPr="00AE4D70">
        <w:rPr>
          <w:rFonts w:ascii="Verdana" w:hAnsi="Verdana" w:cstheme="minorBidi"/>
          <w:b/>
          <w:color w:val="000000" w:themeColor="text1"/>
          <w:sz w:val="20"/>
          <w:lang w:val="es-CR"/>
        </w:rPr>
        <w:t>NOTA: Favor asegurarse de contar con un recibido de su solicitud</w:t>
      </w:r>
      <w:r w:rsidR="00011666" w:rsidRPr="00AE4D70">
        <w:rPr>
          <w:rFonts w:ascii="Verdana" w:hAnsi="Verdana" w:cstheme="minorBidi"/>
          <w:b/>
          <w:color w:val="000000" w:themeColor="text1"/>
          <w:sz w:val="20"/>
          <w:lang w:val="es-CR"/>
        </w:rPr>
        <w:t xml:space="preserve"> en su correo electrónico.</w:t>
      </w:r>
    </w:p>
    <w:p w:rsidR="00E81884" w:rsidRPr="00AE4D70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:rsidR="00E81884" w:rsidRPr="00AE4D70" w:rsidRDefault="00E81884" w:rsidP="002E4144">
      <w:pPr>
        <w:rPr>
          <w:rFonts w:ascii="Verdana" w:hAnsi="Verdana"/>
          <w:sz w:val="22"/>
        </w:rPr>
        <w:sectPr w:rsidR="00E81884" w:rsidRPr="00AE4D70" w:rsidSect="003873E0">
          <w:headerReference w:type="default" r:id="rId7"/>
          <w:footerReference w:type="default" r:id="rId8"/>
          <w:pgSz w:w="12240" w:h="15840"/>
          <w:pgMar w:top="2552" w:right="1701" w:bottom="1417" w:left="1701" w:header="709" w:footer="708" w:gutter="0"/>
          <w:cols w:space="708"/>
          <w:docGrid w:linePitch="360"/>
        </w:sectPr>
      </w:pPr>
    </w:p>
    <w:tbl>
      <w:tblPr>
        <w:tblStyle w:val="Cuadrculadetablaclara"/>
        <w:tblW w:w="12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952"/>
        <w:gridCol w:w="1921"/>
        <w:gridCol w:w="993"/>
        <w:gridCol w:w="673"/>
        <w:gridCol w:w="3504"/>
        <w:gridCol w:w="1938"/>
      </w:tblGrid>
      <w:tr w:rsidR="002669C2" w:rsidRPr="00AE4D70" w:rsidTr="002669C2">
        <w:trPr>
          <w:trHeight w:val="1411"/>
        </w:trPr>
        <w:tc>
          <w:tcPr>
            <w:tcW w:w="1289" w:type="dxa"/>
          </w:tcPr>
          <w:p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lastRenderedPageBreak/>
              <w:t xml:space="preserve">Número </w:t>
            </w:r>
            <w:r w:rsidR="009728D1" w:rsidRPr="00AE4D70">
              <w:rPr>
                <w:rFonts w:ascii="Verdana" w:hAnsi="Verdana"/>
                <w:color w:val="auto"/>
                <w:sz w:val="22"/>
              </w:rPr>
              <w:t>consecutivo</w:t>
            </w:r>
          </w:p>
        </w:tc>
        <w:tc>
          <w:tcPr>
            <w:tcW w:w="1983" w:type="dxa"/>
          </w:tcPr>
          <w:p w:rsidR="00E81884" w:rsidRPr="00AE4D70" w:rsidRDefault="00E81884" w:rsidP="001B25FC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Tipo de Objeto (Ejemplo: vasija, bote</w:t>
            </w:r>
            <w:r w:rsidR="001B25FC" w:rsidRPr="00AE4D70">
              <w:rPr>
                <w:rFonts w:ascii="Verdana" w:hAnsi="Verdana"/>
                <w:color w:val="auto"/>
                <w:sz w:val="22"/>
              </w:rPr>
              <w:t>lla, herramienta, ancla, clavo</w:t>
            </w:r>
            <w:r w:rsidRPr="00AE4D70">
              <w:rPr>
                <w:rFonts w:ascii="Verdana" w:hAnsi="Verdana"/>
                <w:color w:val="auto"/>
                <w:sz w:val="22"/>
              </w:rPr>
              <w:t>)</w:t>
            </w:r>
          </w:p>
        </w:tc>
        <w:tc>
          <w:tcPr>
            <w:tcW w:w="1975" w:type="dxa"/>
          </w:tcPr>
          <w:p w:rsidR="00E81884" w:rsidRPr="00AE4D70" w:rsidRDefault="00E81884" w:rsidP="001B25FC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Material (Ejemplo: madera, metal, cerámica, porcelana)</w:t>
            </w:r>
          </w:p>
        </w:tc>
        <w:tc>
          <w:tcPr>
            <w:tcW w:w="1533" w:type="dxa"/>
            <w:gridSpan w:val="2"/>
          </w:tcPr>
          <w:p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Medidas en centímetros</w:t>
            </w:r>
          </w:p>
        </w:tc>
        <w:tc>
          <w:tcPr>
            <w:tcW w:w="3727" w:type="dxa"/>
          </w:tcPr>
          <w:p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Fotografía</w:t>
            </w:r>
          </w:p>
        </w:tc>
        <w:tc>
          <w:tcPr>
            <w:tcW w:w="1988" w:type="dxa"/>
          </w:tcPr>
          <w:p w:rsidR="00E81884" w:rsidRPr="00AE4D70" w:rsidRDefault="00E81884" w:rsidP="00FE7C39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Año de adquisición</w:t>
            </w:r>
          </w:p>
        </w:tc>
      </w:tr>
      <w:tr w:rsidR="00FE7C39" w:rsidRPr="00AE4D70" w:rsidTr="00FE7C39">
        <w:trPr>
          <w:trHeight w:val="2615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Alto: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 w:val="restart"/>
            <w:tcBorders>
              <w:bottom w:val="single" w:sz="4" w:space="0" w:color="auto"/>
            </w:tcBorders>
          </w:tcPr>
          <w:p w:rsidR="00FE7C39" w:rsidRPr="00AE4D70" w:rsidRDefault="00FE7C39" w:rsidP="009728D1">
            <w:pPr>
              <w:tabs>
                <w:tab w:val="left" w:pos="3121"/>
              </w:tabs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 w:val="restart"/>
            <w:tcBorders>
              <w:bottom w:val="single" w:sz="4" w:space="0" w:color="auto"/>
            </w:tcBorders>
            <w:vAlign w:val="bottom"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  <w:tr w:rsidR="00FE7C39" w:rsidRPr="00AE4D70" w:rsidTr="002669C2">
        <w:trPr>
          <w:trHeight w:val="3923"/>
        </w:trPr>
        <w:tc>
          <w:tcPr>
            <w:tcW w:w="1289" w:type="dxa"/>
            <w:vMerge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  <w:r w:rsidRPr="00AE4D70">
              <w:rPr>
                <w:rFonts w:ascii="Verdana" w:hAnsi="Verdana"/>
                <w:color w:val="auto"/>
                <w:sz w:val="22"/>
              </w:rPr>
              <w:t>Ancho:</w:t>
            </w:r>
          </w:p>
        </w:tc>
        <w:tc>
          <w:tcPr>
            <w:tcW w:w="688" w:type="dxa"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/>
          </w:tcPr>
          <w:p w:rsidR="00FE7C39" w:rsidRPr="00AE4D70" w:rsidRDefault="00FE7C39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</w:tbl>
    <w:p w:rsidR="00E81884" w:rsidRPr="00AE4D70" w:rsidRDefault="00E81884" w:rsidP="00E92BAD">
      <w:pPr>
        <w:rPr>
          <w:rFonts w:ascii="Verdana" w:hAnsi="Verdana"/>
          <w:sz w:val="22"/>
        </w:rPr>
      </w:pPr>
    </w:p>
    <w:sectPr w:rsidR="00E81884" w:rsidRPr="00AE4D70" w:rsidSect="00E81884">
      <w:headerReference w:type="default" r:id="rId9"/>
      <w:pgSz w:w="15840" w:h="12240" w:orient="landscape"/>
      <w:pgMar w:top="1701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BBC" w:rsidRDefault="003A4BBC" w:rsidP="002E4144">
      <w:r>
        <w:separator/>
      </w:r>
    </w:p>
  </w:endnote>
  <w:endnote w:type="continuationSeparator" w:id="0">
    <w:p w:rsidR="003A4BBC" w:rsidRDefault="003A4BBC" w:rsidP="002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20"/>
      </w:rPr>
      <w:id w:val="172163441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1666" w:rsidRPr="00AE4D70" w:rsidRDefault="00011666">
            <w:pPr>
              <w:pStyle w:val="Piedepgina"/>
              <w:jc w:val="right"/>
              <w:rPr>
                <w:rFonts w:ascii="Verdana" w:hAnsi="Verdana"/>
                <w:sz w:val="20"/>
              </w:rPr>
            </w:pPr>
            <w:r w:rsidRPr="00AE4D70">
              <w:rPr>
                <w:rFonts w:ascii="Verdana" w:hAnsi="Verdana"/>
                <w:b/>
                <w:sz w:val="18"/>
              </w:rPr>
              <w:t>Solicitud de registro:</w:t>
            </w:r>
            <w:r w:rsidRPr="00AE4D70">
              <w:rPr>
                <w:rFonts w:ascii="Verdana" w:hAnsi="Verdana"/>
                <w:b/>
                <w:sz w:val="18"/>
                <w:lang w:val="es-ES"/>
              </w:rPr>
              <w:t xml:space="preserve"> </w:t>
            </w:r>
            <w:r w:rsidRPr="00AE4D70">
              <w:rPr>
                <w:rFonts w:ascii="Verdana" w:hAnsi="Verdana"/>
                <w:sz w:val="20"/>
                <w:lang w:val="es-ES"/>
              </w:rPr>
              <w:t xml:space="preserve"> 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E4D70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3A4BBC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AE4D70">
              <w:rPr>
                <w:rFonts w:ascii="Verdana" w:hAnsi="Verdana"/>
                <w:sz w:val="18"/>
                <w:lang w:val="es-ES"/>
              </w:rPr>
              <w:t xml:space="preserve"> de 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AE4D70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3A4BBC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AE4D70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11666" w:rsidRDefault="000116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BBC" w:rsidRDefault="003A4BBC" w:rsidP="002E4144">
      <w:r>
        <w:separator/>
      </w:r>
    </w:p>
  </w:footnote>
  <w:footnote w:type="continuationSeparator" w:id="0">
    <w:p w:rsidR="003A4BBC" w:rsidRDefault="003A4BBC" w:rsidP="002E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44" w:rsidRPr="00AE4D70" w:rsidRDefault="00C712F3" w:rsidP="002E4144">
    <w:pPr>
      <w:pStyle w:val="Puesto"/>
      <w:rPr>
        <w:rFonts w:ascii="Verdana" w:hAnsi="Verdana"/>
        <w:color w:val="000000" w:themeColor="text1"/>
        <w:sz w:val="36"/>
      </w:rPr>
    </w:pPr>
    <w:r>
      <w:rPr>
        <w:rFonts w:ascii="Verdana" w:hAnsi="Verdana"/>
        <w:color w:val="000000" w:themeColor="text1"/>
        <w:sz w:val="36"/>
      </w:rPr>
      <w:t>formulario</w:t>
    </w:r>
    <w:r w:rsidR="00E81884" w:rsidRPr="00AE4D70">
      <w:rPr>
        <w:rFonts w:ascii="Verdana" w:hAnsi="Verdana"/>
        <w:color w:val="000000" w:themeColor="text1"/>
        <w:sz w:val="36"/>
      </w:rPr>
      <w:t xml:space="preserve"> de solicitud de </w:t>
    </w:r>
    <w:r w:rsidR="002E4144" w:rsidRPr="00AE4D70">
      <w:rPr>
        <w:rFonts w:ascii="Verdana" w:hAnsi="Verdana"/>
        <w:color w:val="000000" w:themeColor="text1"/>
        <w:sz w:val="36"/>
      </w:rPr>
      <w:t xml:space="preserve">REGISTRO PATRIMONIO </w:t>
    </w:r>
    <w:r w:rsidR="00797DC3" w:rsidRPr="00AE4D70">
      <w:rPr>
        <w:rFonts w:ascii="Verdana" w:hAnsi="Verdana"/>
        <w:color w:val="000000" w:themeColor="text1"/>
        <w:sz w:val="36"/>
      </w:rPr>
      <w:t xml:space="preserve">CULTURAL </w:t>
    </w:r>
    <w:r w:rsidR="002E4144" w:rsidRPr="00AE4D70">
      <w:rPr>
        <w:rFonts w:ascii="Verdana" w:hAnsi="Verdana"/>
        <w:color w:val="000000" w:themeColor="text1"/>
        <w:sz w:val="36"/>
      </w:rPr>
      <w:t>SUBACUÁTICO</w:t>
    </w:r>
    <w:r w:rsidR="0026753C" w:rsidRPr="00AE4D70">
      <w:rPr>
        <w:rFonts w:ascii="Verdana" w:hAnsi="Verdana"/>
        <w:color w:val="000000" w:themeColor="text1"/>
        <w:sz w:val="36"/>
      </w:rPr>
      <w:t xml:space="preserve"> para persona jurídica</w:t>
    </w:r>
  </w:p>
  <w:p w:rsidR="002E4144" w:rsidRPr="00AE4D70" w:rsidRDefault="002E414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AE4D70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AE4D70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AE4D70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:rsidR="00E81884" w:rsidRPr="00011666" w:rsidRDefault="00E81884" w:rsidP="002E4144">
    <w:pPr>
      <w:pStyle w:val="Encabezado"/>
      <w:jc w:val="center"/>
      <w:rPr>
        <w:color w:val="000000" w:themeColor="text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84" w:rsidRPr="00797DC3" w:rsidRDefault="00E81884" w:rsidP="002E4144">
    <w:pPr>
      <w:pStyle w:val="Puesto"/>
      <w:rPr>
        <w:color w:val="000000" w:themeColor="text1"/>
        <w:sz w:val="36"/>
      </w:rPr>
    </w:pPr>
    <w:r>
      <w:rPr>
        <w:color w:val="000000" w:themeColor="text1"/>
        <w:sz w:val="36"/>
      </w:rPr>
      <w:t xml:space="preserve">Inventario </w:t>
    </w:r>
    <w:r w:rsidR="009728D1">
      <w:rPr>
        <w:color w:val="000000" w:themeColor="text1"/>
        <w:sz w:val="36"/>
      </w:rPr>
      <w:t xml:space="preserve">para el </w:t>
    </w:r>
    <w:r w:rsidRPr="00797DC3">
      <w:rPr>
        <w:color w:val="000000" w:themeColor="text1"/>
        <w:sz w:val="36"/>
      </w:rPr>
      <w:t>REGISTRO PATRIMONIO CULTURAL SUBACUÁTICO</w:t>
    </w:r>
  </w:p>
  <w:p w:rsidR="00E81884" w:rsidRDefault="00E8188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011666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011666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011666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:rsidR="00E81884" w:rsidRPr="00011666" w:rsidRDefault="00E81884" w:rsidP="002E4144">
    <w:pPr>
      <w:pStyle w:val="Encabezado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44"/>
    <w:rsid w:val="00011666"/>
    <w:rsid w:val="00134BF1"/>
    <w:rsid w:val="00170E5B"/>
    <w:rsid w:val="001B25FC"/>
    <w:rsid w:val="002669C2"/>
    <w:rsid w:val="0026753C"/>
    <w:rsid w:val="002E4144"/>
    <w:rsid w:val="00332AB1"/>
    <w:rsid w:val="00362E18"/>
    <w:rsid w:val="003670E5"/>
    <w:rsid w:val="003873E0"/>
    <w:rsid w:val="003A4BBC"/>
    <w:rsid w:val="004040D5"/>
    <w:rsid w:val="00447C1C"/>
    <w:rsid w:val="00514B65"/>
    <w:rsid w:val="006574CA"/>
    <w:rsid w:val="00722743"/>
    <w:rsid w:val="00797DC3"/>
    <w:rsid w:val="008A1018"/>
    <w:rsid w:val="008E3C25"/>
    <w:rsid w:val="0095213C"/>
    <w:rsid w:val="009728D1"/>
    <w:rsid w:val="009A20D5"/>
    <w:rsid w:val="00A540E5"/>
    <w:rsid w:val="00AE4D70"/>
    <w:rsid w:val="00B102BC"/>
    <w:rsid w:val="00C712F3"/>
    <w:rsid w:val="00CD2788"/>
    <w:rsid w:val="00D24945"/>
    <w:rsid w:val="00E0521F"/>
    <w:rsid w:val="00E27E87"/>
    <w:rsid w:val="00E70BAD"/>
    <w:rsid w:val="00E81884"/>
    <w:rsid w:val="00E92BAD"/>
    <w:rsid w:val="00E94FCE"/>
    <w:rsid w:val="00EE1955"/>
    <w:rsid w:val="00FA664A"/>
    <w:rsid w:val="00FE7C39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9F3CF-974C-43A5-8333-0BE045B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44"/>
    <w:pPr>
      <w:spacing w:after="0" w:line="240" w:lineRule="auto"/>
    </w:pPr>
    <w:rPr>
      <w:rFonts w:ascii="Calibri" w:hAnsi="Calibri" w:cs="Calibri"/>
      <w:color w:val="595959" w:themeColor="text1" w:themeTint="A6"/>
      <w:sz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2E4144"/>
    <w:pPr>
      <w:spacing w:after="40"/>
      <w:outlineLvl w:val="1"/>
    </w:pPr>
    <w:rPr>
      <w:rFonts w:eastAsiaTheme="majorEastAsia"/>
      <w:b/>
      <w:cap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2E4144"/>
  </w:style>
  <w:style w:type="paragraph" w:styleId="Piedepgina">
    <w:name w:val="footer"/>
    <w:basedOn w:val="Normal"/>
    <w:link w:val="Piedepgina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144"/>
  </w:style>
  <w:style w:type="paragraph" w:styleId="Puesto">
    <w:name w:val="Title"/>
    <w:basedOn w:val="Normal"/>
    <w:link w:val="PuestoCar"/>
    <w:uiPriority w:val="1"/>
    <w:qFormat/>
    <w:rsid w:val="002E4144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2E4144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es-ES"/>
    </w:rPr>
  </w:style>
  <w:style w:type="table" w:styleId="Tablaconcuadrcula">
    <w:name w:val="Table Grid"/>
    <w:basedOn w:val="Tablanormal"/>
    <w:uiPriority w:val="39"/>
    <w:rsid w:val="002E4144"/>
    <w:pPr>
      <w:spacing w:after="0" w:line="240" w:lineRule="auto"/>
      <w:contextualSpacing/>
    </w:pPr>
    <w:rPr>
      <w:color w:val="595959" w:themeColor="text1" w:themeTint="A6"/>
      <w:lang w:val="es-ES"/>
    </w:rPr>
    <w:tblPr/>
  </w:style>
  <w:style w:type="character" w:customStyle="1" w:styleId="Ttulo2Car">
    <w:name w:val="Título 2 Car"/>
    <w:basedOn w:val="Fuentedeprrafopredeter"/>
    <w:link w:val="Ttulo2"/>
    <w:uiPriority w:val="9"/>
    <w:rsid w:val="002E4144"/>
    <w:rPr>
      <w:rFonts w:ascii="Calibri" w:eastAsiaTheme="majorEastAsia" w:hAnsi="Calibri" w:cs="Calibri"/>
      <w:b/>
      <w:caps/>
      <w:color w:val="5B9BD5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D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C3"/>
    <w:rPr>
      <w:rFonts w:ascii="Segoe UI" w:hAnsi="Segoe UI" w:cs="Segoe UI"/>
      <w:color w:val="595959" w:themeColor="text1" w:themeTint="A6"/>
      <w:sz w:val="18"/>
      <w:szCs w:val="18"/>
      <w:lang w:val="es-ES"/>
    </w:rPr>
  </w:style>
  <w:style w:type="table" w:styleId="Cuadrculadetablaclara">
    <w:name w:val="Grid Table Light"/>
    <w:basedOn w:val="Tablanormal"/>
    <w:uiPriority w:val="40"/>
    <w:rsid w:val="00E818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904B-4F56-48D5-9132-709E4F9F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Estimadas y estimados señores:</vt:lpstr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 Solis Alpizar</dc:creator>
  <cp:keywords/>
  <dc:description/>
  <cp:lastModifiedBy>MENDIETA</cp:lastModifiedBy>
  <cp:revision>14</cp:revision>
  <cp:lastPrinted>2022-07-07T15:15:00Z</cp:lastPrinted>
  <dcterms:created xsi:type="dcterms:W3CDTF">2022-06-29T15:38:00Z</dcterms:created>
  <dcterms:modified xsi:type="dcterms:W3CDTF">2022-07-07T15:16:00Z</dcterms:modified>
</cp:coreProperties>
</file>